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A7E0" w14:textId="77777777" w:rsidR="006D07F9" w:rsidRPr="0080602A" w:rsidRDefault="006D07F9" w:rsidP="0080602A">
      <w:pPr>
        <w:jc w:val="center"/>
        <w:rPr>
          <w:b/>
          <w:bCs/>
        </w:rPr>
      </w:pPr>
      <w:r w:rsidRPr="0080602A">
        <w:rPr>
          <w:b/>
          <w:bCs/>
        </w:rPr>
        <w:t>KAUBA ÜLEANDMIS- JA VASTUVÕTMISAKT</w:t>
      </w:r>
    </w:p>
    <w:p w14:paraId="06BBEFDB" w14:textId="77777777" w:rsidR="006D07F9" w:rsidRDefault="006D07F9" w:rsidP="0080602A">
      <w:pPr>
        <w:spacing w:after="0" w:line="240" w:lineRule="auto"/>
      </w:pPr>
    </w:p>
    <w:p w14:paraId="72ED4FDD" w14:textId="77777777" w:rsidR="006D07F9" w:rsidRDefault="006D07F9" w:rsidP="0080602A">
      <w:pPr>
        <w:spacing w:after="0" w:line="240" w:lineRule="auto"/>
      </w:pPr>
    </w:p>
    <w:p w14:paraId="151DD10A" w14:textId="77777777" w:rsidR="006D07F9" w:rsidRDefault="006D07F9" w:rsidP="0080602A">
      <w:pPr>
        <w:spacing w:after="0" w:line="240" w:lineRule="auto"/>
      </w:pPr>
      <w:r w:rsidRPr="00046923">
        <w:rPr>
          <w:b/>
          <w:bCs/>
        </w:rPr>
        <w:t>Ruut Disain OÜ</w:t>
      </w:r>
      <w:r>
        <w:t xml:space="preserve"> annab üle ja </w:t>
      </w:r>
      <w:r w:rsidRPr="00046923">
        <w:rPr>
          <w:b/>
          <w:bCs/>
        </w:rPr>
        <w:t>Transpordiamet</w:t>
      </w:r>
      <w:r>
        <w:t xml:space="preserve"> võtab vastu kooskõlas 7.03.2024. a tehtud tellimusega Kauba:</w:t>
      </w:r>
    </w:p>
    <w:p w14:paraId="33E93AEF" w14:textId="77777777" w:rsidR="006D07F9" w:rsidRDefault="006D07F9" w:rsidP="0080602A">
      <w:pPr>
        <w:spacing w:after="0" w:line="240" w:lineRule="auto"/>
      </w:pPr>
    </w:p>
    <w:p w14:paraId="66A5B49F" w14:textId="77777777" w:rsidR="0080602A" w:rsidRDefault="0080602A" w:rsidP="0080602A">
      <w:pPr>
        <w:spacing w:after="0" w:line="240" w:lineRule="auto"/>
      </w:pPr>
    </w:p>
    <w:p w14:paraId="1586B58C" w14:textId="13E92B23" w:rsidR="006D07F9" w:rsidRDefault="006D07F9" w:rsidP="00E575B3">
      <w:pPr>
        <w:pStyle w:val="Loendilik"/>
        <w:numPr>
          <w:ilvl w:val="0"/>
          <w:numId w:val="2"/>
        </w:numPr>
        <w:spacing w:after="0" w:line="240" w:lineRule="auto"/>
      </w:pPr>
      <w:r>
        <w:t>20 komplekti liiklusmärke (komplektis 17 märki).</w:t>
      </w:r>
    </w:p>
    <w:p w14:paraId="665E2C91" w14:textId="77777777" w:rsidR="0080602A" w:rsidRDefault="0080602A" w:rsidP="0080602A">
      <w:pPr>
        <w:spacing w:after="0" w:line="240" w:lineRule="auto"/>
      </w:pPr>
    </w:p>
    <w:p w14:paraId="316BC829" w14:textId="77777777" w:rsidR="006D07F9" w:rsidRPr="0080602A" w:rsidRDefault="006D07F9" w:rsidP="0080602A">
      <w:pPr>
        <w:spacing w:after="0" w:line="240" w:lineRule="auto"/>
        <w:rPr>
          <w:u w:val="single"/>
        </w:rPr>
      </w:pPr>
      <w:r w:rsidRPr="0080602A">
        <w:rPr>
          <w:u w:val="single"/>
        </w:rPr>
        <w:t>Tarne aadress ja kontakt:</w:t>
      </w:r>
    </w:p>
    <w:p w14:paraId="0EEA8C70" w14:textId="77777777" w:rsidR="006D07F9" w:rsidRDefault="006D07F9" w:rsidP="0080602A">
      <w:pPr>
        <w:spacing w:after="0" w:line="240" w:lineRule="auto"/>
      </w:pPr>
      <w:r>
        <w:t>Suur-Posti 20, Pärnu (sisehoov)</w:t>
      </w:r>
    </w:p>
    <w:p w14:paraId="571A595C" w14:textId="77777777" w:rsidR="006D07F9" w:rsidRDefault="006D07F9" w:rsidP="0080602A">
      <w:pPr>
        <w:spacing w:after="0" w:line="240" w:lineRule="auto"/>
      </w:pPr>
      <w:r>
        <w:t>Kontakt: Marika Luik, tel 5615 6709</w:t>
      </w:r>
    </w:p>
    <w:p w14:paraId="28E312DD" w14:textId="77777777" w:rsidR="006D07F9" w:rsidRDefault="006D07F9" w:rsidP="0080602A">
      <w:pPr>
        <w:spacing w:after="0" w:line="240" w:lineRule="auto"/>
      </w:pPr>
    </w:p>
    <w:p w14:paraId="355520DA" w14:textId="77777777" w:rsidR="00E575B3" w:rsidRDefault="00E575B3" w:rsidP="0080602A">
      <w:pPr>
        <w:spacing w:after="0" w:line="240" w:lineRule="auto"/>
      </w:pPr>
    </w:p>
    <w:p w14:paraId="75F4C7A9" w14:textId="77777777" w:rsidR="006D07F9" w:rsidRDefault="006D07F9" w:rsidP="0080602A">
      <w:pPr>
        <w:spacing w:after="0" w:line="240" w:lineRule="auto"/>
      </w:pPr>
    </w:p>
    <w:p w14:paraId="4A9CA4E4" w14:textId="1311F43C" w:rsidR="006D07F9" w:rsidRDefault="0080602A" w:rsidP="0080602A">
      <w:pPr>
        <w:spacing w:after="0" w:line="240" w:lineRule="auto"/>
      </w:pPr>
      <w:r>
        <w:t>/allkirjastatud digitaalselt/</w:t>
      </w:r>
      <w:r>
        <w:tab/>
      </w:r>
      <w:r>
        <w:tab/>
      </w:r>
      <w:r>
        <w:tab/>
      </w:r>
      <w:r w:rsidRPr="0080602A">
        <w:t>/allkirjastatud digitaalselt/</w:t>
      </w:r>
    </w:p>
    <w:p w14:paraId="6A36196F" w14:textId="77777777" w:rsidR="0080602A" w:rsidRDefault="0080602A" w:rsidP="0080602A">
      <w:pPr>
        <w:spacing w:after="0" w:line="240" w:lineRule="auto"/>
      </w:pPr>
    </w:p>
    <w:p w14:paraId="0CD0944F" w14:textId="0BAC6FA0" w:rsidR="00D713EA" w:rsidRDefault="00D713EA" w:rsidP="0080602A">
      <w:pPr>
        <w:spacing w:after="0" w:line="240" w:lineRule="auto"/>
      </w:pPr>
      <w:r>
        <w:t>Marika Luik</w:t>
      </w:r>
      <w:r>
        <w:tab/>
      </w:r>
      <w:r>
        <w:tab/>
      </w:r>
      <w:r>
        <w:tab/>
      </w:r>
      <w:r>
        <w:tab/>
      </w:r>
      <w:r>
        <w:tab/>
        <w:t xml:space="preserve">Tanel </w:t>
      </w:r>
      <w:r w:rsidR="0027367C">
        <w:t>Kalm</w:t>
      </w:r>
    </w:p>
    <w:p w14:paraId="766E9A76" w14:textId="1B6A33B7" w:rsidR="006D07F9" w:rsidRDefault="006D07F9" w:rsidP="0080602A">
      <w:pPr>
        <w:spacing w:after="0" w:line="240" w:lineRule="auto"/>
      </w:pPr>
      <w:r>
        <w:t>Transpordiamet</w:t>
      </w:r>
      <w:r w:rsidR="00D713EA">
        <w:tab/>
      </w:r>
      <w:r w:rsidR="00D713EA">
        <w:tab/>
      </w:r>
      <w:r>
        <w:tab/>
      </w:r>
      <w:r w:rsidR="0080602A">
        <w:tab/>
      </w:r>
      <w:r>
        <w:t>Ruut Disain OÜ</w:t>
      </w:r>
    </w:p>
    <w:p w14:paraId="2D9DF73A" w14:textId="19D12788" w:rsidR="004C5BAD" w:rsidRDefault="004C5BAD" w:rsidP="0080602A">
      <w:pPr>
        <w:spacing w:after="0" w:line="240" w:lineRule="auto"/>
      </w:pPr>
    </w:p>
    <w:sectPr w:rsidR="004C5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544B5"/>
    <w:multiLevelType w:val="hybridMultilevel"/>
    <w:tmpl w:val="5D46D2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A036B"/>
    <w:multiLevelType w:val="hybridMultilevel"/>
    <w:tmpl w:val="1FECFF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814588">
    <w:abstractNumId w:val="0"/>
  </w:num>
  <w:num w:numId="2" w16cid:durableId="923533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F9"/>
    <w:rsid w:val="00046923"/>
    <w:rsid w:val="0027367C"/>
    <w:rsid w:val="004C5BAD"/>
    <w:rsid w:val="006D07F9"/>
    <w:rsid w:val="0080602A"/>
    <w:rsid w:val="00D713EA"/>
    <w:rsid w:val="00E5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0B81"/>
  <w15:chartTrackingRefBased/>
  <w15:docId w15:val="{DB44C6F5-8AE5-46E2-8F18-2085AB23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D0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354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Marika Luik</cp:lastModifiedBy>
  <cp:revision>7</cp:revision>
  <dcterms:created xsi:type="dcterms:W3CDTF">2024-03-07T09:35:00Z</dcterms:created>
  <dcterms:modified xsi:type="dcterms:W3CDTF">2024-03-07T09:39:00Z</dcterms:modified>
</cp:coreProperties>
</file>